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9A4" w:rsidRPr="00FD37B8" w:rsidRDefault="00D639A4" w:rsidP="00D639A4">
      <w:pPr>
        <w:wordWrap/>
        <w:adjustRightInd w:val="0"/>
        <w:jc w:val="left"/>
        <w:rPr>
          <w:rFonts w:ascii="Times New Roman" w:eastAsia="Gulim"/>
          <w:b/>
          <w:bCs/>
          <w:kern w:val="0"/>
          <w:sz w:val="24"/>
        </w:rPr>
      </w:pPr>
      <w:r w:rsidRPr="00FD37B8">
        <w:rPr>
          <w:rFonts w:ascii="Times New Roman" w:eastAsia="Gulim"/>
          <w:b/>
          <w:bCs/>
          <w:kern w:val="0"/>
          <w:sz w:val="24"/>
        </w:rPr>
        <w:t>Article #1</w:t>
      </w:r>
      <w:r w:rsidRPr="00FD37B8">
        <w:rPr>
          <w:rFonts w:ascii="Times New Roman" w:eastAsia="Gulim"/>
          <w:b/>
          <w:bCs/>
          <w:kern w:val="0"/>
          <w:sz w:val="24"/>
        </w:rPr>
        <w:tab/>
      </w:r>
      <w:r w:rsidRPr="00FD37B8">
        <w:rPr>
          <w:rFonts w:ascii="Times New Roman" w:eastAsia="Gulim"/>
          <w:b/>
          <w:bCs/>
          <w:kern w:val="0"/>
          <w:sz w:val="24"/>
        </w:rPr>
        <w:tab/>
        <w:t>Louis Pasteur</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Louis Pasteur was one of the greatest scientists of all time. Pasteur made very important discoveries in biology and chemistry, and the techniques he developed helped greatly to develop medical science and the agricultural and food industries.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Pasteur was born in a small town in France during the year 1822. When he was a young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man, Pasteur studied science at a university in the city of Paris. He soon did some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excellent work in chemistry, and later began his famous study of germs.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Pasteur was one of the first scientists to understand that many diseases could be caused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by extremely small, invisible organisms. Only a few other scientists had believed this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before Pasteur. He advised doctors to wash their hands thoroughly before treating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patients.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Pasteur also demonstrated that life forms did not arise spontaneously. His research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confirmed the idea, developed by previous scientists, that a living organism would not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appear unless other individuals of its kind were present.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One of Pasteur's most important contributions was a technique that has been named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after him: pasteurization. Pasteurization kills the germs that are found in drinks such as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milk or beer. Because of Pasteur's technique, people are no longer infected with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diseases by drinking these liquids.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Just as important as pasteurization was a technique called immunization. Pasteur found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that a person or animal could be made safe, or immune, from a disease, by injecting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person with some weakened germs that cause the disease. The body can resist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disease after being immunized in this way. Today, many diseases are prevented by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use of this technique.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Pasteur's discoveries also helped to save people who had already been infected with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diseases. One such disease is rabies. Rabies is a disease that sometimes occurs in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animals. This disease usually kills the animal, but before dying, the animal becomes very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aggressive, and may spread the disease by biting a person or another animal.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One day, the parents of a young boy came to Pasteur. Their son had been bitten by a dog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that had the rabies disease. The parents knew that their son would die from the disease,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unless something could be done to save him. Pasteur agreed to help the boy, and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immunization technique saved the boy's life.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Pasteur died in 1895. He was greatly admired around the world for his achievements,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which have helped all of humankind. Today, Pasteur is considered to be the greatest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figure in the history of medicine.  </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b/>
          <w:bCs/>
          <w:kern w:val="0"/>
          <w:sz w:val="24"/>
        </w:rPr>
      </w:pPr>
      <w:r w:rsidRPr="00FD37B8">
        <w:rPr>
          <w:rFonts w:ascii="Times New Roman" w:eastAsia="Gulim"/>
          <w:b/>
          <w:bCs/>
          <w:kern w:val="0"/>
          <w:sz w:val="24"/>
        </w:rPr>
        <w:lastRenderedPageBreak/>
        <w:t>Article #2</w:t>
      </w:r>
      <w:r w:rsidRPr="00FD37B8">
        <w:rPr>
          <w:rFonts w:ascii="Times New Roman" w:eastAsia="Gulim"/>
          <w:b/>
          <w:bCs/>
          <w:kern w:val="0"/>
          <w:sz w:val="24"/>
        </w:rPr>
        <w:tab/>
      </w:r>
      <w:r w:rsidRPr="00FD37B8">
        <w:rPr>
          <w:rFonts w:ascii="Times New Roman" w:eastAsia="Gulim"/>
          <w:b/>
          <w:bCs/>
          <w:kern w:val="0"/>
          <w:sz w:val="24"/>
        </w:rPr>
        <w:tab/>
        <w:t>Psychology</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Are you interested in the behaviour of people and animals? If you are, then you might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enjoy the study of psychology. Psychology is the study of behaviour, but this is a very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large area of study. There are several different branches of psychology, each of which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studies a different aspect of behaviour.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Social psychologists study interactions among people. For example, a social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psychologist might try to learn about the situations that cause people to behave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aggressively. Another question studied by social psychologists is why certain people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become attracted to each other. One of the interesting problems in social psychology is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conformity: what causes people to behave in the same way, and to follow what others do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and say?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Cognitive psychologists study thinking, memory, and language. One problem studied by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cognitive psychologists </w:t>
      </w:r>
      <w:proofErr w:type="gramStart"/>
      <w:r w:rsidRPr="00FD37B8">
        <w:rPr>
          <w:rFonts w:ascii="Times New Roman" w:eastAsia="Gulim"/>
          <w:kern w:val="0"/>
          <w:sz w:val="24"/>
        </w:rPr>
        <w:t>is</w:t>
      </w:r>
      <w:proofErr w:type="gramEnd"/>
      <w:r w:rsidRPr="00FD37B8">
        <w:rPr>
          <w:rFonts w:ascii="Times New Roman" w:eastAsia="Gulim"/>
          <w:kern w:val="0"/>
          <w:sz w:val="24"/>
        </w:rPr>
        <w:t xml:space="preserve"> how people remember numbers. For example, what is the best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way to memorize some numbers? Is it better to repeat the numbers to oneself, or to try </w:t>
      </w:r>
      <w:proofErr w:type="gramStart"/>
      <w:r w:rsidRPr="00FD37B8">
        <w:rPr>
          <w:rFonts w:ascii="Times New Roman" w:eastAsia="Gulim"/>
          <w:kern w:val="0"/>
          <w:sz w:val="24"/>
        </w:rPr>
        <w:t>to</w:t>
      </w:r>
      <w:proofErr w:type="gramEnd"/>
      <w:r w:rsidRPr="00FD37B8">
        <w:rPr>
          <w:rFonts w:ascii="Times New Roman" w:eastAsia="Gulim"/>
          <w:kern w:val="0"/>
          <w:sz w:val="24"/>
        </w:rPr>
        <w:t xml:space="preserv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attach some meaning to these numbers? A cognitive psychologist might also study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language. For example, why can young children learn a second language so quickly and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easily? Cognitive psychologists are also interested in the ways that people learn to solve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problems, such as finding a new place.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Clinical </w:t>
      </w:r>
      <w:proofErr w:type="gramStart"/>
      <w:r w:rsidRPr="00FD37B8">
        <w:rPr>
          <w:rFonts w:ascii="Times New Roman" w:eastAsia="Gulim"/>
          <w:kern w:val="0"/>
          <w:sz w:val="24"/>
        </w:rPr>
        <w:t>psychologists</w:t>
      </w:r>
      <w:proofErr w:type="gramEnd"/>
      <w:r w:rsidRPr="00FD37B8">
        <w:rPr>
          <w:rFonts w:ascii="Times New Roman" w:eastAsia="Gulim"/>
          <w:kern w:val="0"/>
          <w:sz w:val="24"/>
        </w:rPr>
        <w:t xml:space="preserve"> study mental illnesses. For example, a clinical psychologist might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try to find out the causes of depression and to figure out ways of helping people who are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depressed. Other clinical psychologists might study the behaviour of people who suffer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from addiction to drugs, so that this problem can be prevented and treated. Another topic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 interest to clinical psychologists is violent behaviour. It is very important to find ways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 preventing violence and to change the behaviour of persons who act violently.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Some psychologists are interested in the measurement of psychological characteristics.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For example, psychologists might develop tests to assess a person's intelligence,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personality traits, or interests. These tests can be used to help people make decisions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about education, occupation, and clinical treatment.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Psychologists who study the behaviour of animals are called ethologists. Ethologists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often go into wilderness areas to watch the activity of birds, fish, or other animals. These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psychologists try to figure out why it is that some animals have "instincts" for various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behaviours such as parenting, mating, or fighting. Some ethologists have learned very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much about the unusual behaviours observed in many animals.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These are only a few of the many areas of psychology. Truly, psychology is one of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most interesting areas of knowledge!  </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b/>
          <w:bCs/>
          <w:kern w:val="0"/>
          <w:sz w:val="24"/>
        </w:rPr>
      </w:pPr>
      <w:r w:rsidRPr="00FD37B8">
        <w:rPr>
          <w:rFonts w:ascii="Times New Roman" w:eastAsia="Gulim"/>
          <w:b/>
          <w:bCs/>
          <w:kern w:val="0"/>
          <w:sz w:val="24"/>
        </w:rPr>
        <w:lastRenderedPageBreak/>
        <w:t>Article #3</w:t>
      </w:r>
      <w:r w:rsidRPr="00FD37B8">
        <w:rPr>
          <w:rFonts w:ascii="Times New Roman" w:eastAsia="Gulim"/>
          <w:b/>
          <w:bCs/>
          <w:kern w:val="0"/>
          <w:sz w:val="24"/>
        </w:rPr>
        <w:tab/>
      </w:r>
      <w:r w:rsidRPr="00FD37B8">
        <w:rPr>
          <w:rFonts w:ascii="Times New Roman" w:eastAsia="Gulim"/>
          <w:b/>
          <w:bCs/>
          <w:kern w:val="0"/>
          <w:sz w:val="24"/>
        </w:rPr>
        <w:tab/>
        <w:t>Corruption</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When an official of a government or business is acting dishonestly, we say that this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person is corrupt. Corruption is a serious problem in many countries around the world.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There are several different kinds of corrupt practices, including bribes, kickbacks,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nepotism, and embezzlement.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 bribe is a payment of money or some other benefit, in exchange for a decision that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would not otherwise be made. For example, an accused criminal might bribe a judge so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that the judge would make a decision of "not guilty." Another example is that a business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owner might bribe a government official so that the official would allow the construction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 very unsafe buildings.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 kickback is similar to a bribe, except that the official receives some part of the money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in a dishonest business deal. For example, governments sometimes decide which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company should build a road. A company might offer money to the government official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who makes the decision, so that this company will be chosen, even if it is not the </w:t>
      </w:r>
      <w:proofErr w:type="gramStart"/>
      <w:r w:rsidRPr="00FD37B8">
        <w:rPr>
          <w:rFonts w:ascii="Times New Roman" w:eastAsia="Gulim"/>
          <w:kern w:val="0"/>
          <w:sz w:val="24"/>
        </w:rPr>
        <w:t>best</w:t>
      </w:r>
      <w:proofErr w:type="gramEnd"/>
      <w:r w:rsidRPr="00FD37B8">
        <w:rPr>
          <w:rFonts w:ascii="Times New Roman" w:eastAsia="Gulim"/>
          <w:kern w:val="0"/>
          <w:sz w:val="24"/>
        </w:rPr>
        <w:t xml:space="preserv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company for the job.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Nepotism happens when an official unfairly gives advantages to his or her relatives. For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example, a government official might hire a brother or sister to do a job even though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other people would be much better qualified for the job. Of course, all of us want to help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our relatives, but it is wrong to do this at the expense of the public.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Embezzlement happens when an official secretly steals some money from a company or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government. For example, a manager at a company might secretly move some of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company's money to his or her own bank account, or that manager might lie about his or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her expenses in order to receive more payment from the company.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Corruption has very bad effects on people, in several ways. Sometimes it can lead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very dangerous situations. One example of this is when unsafe construction projects are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approved by officials who have been bribed. Another example is when criminals are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freed as a result of bribes. Also, a country's economy can be damaged by corruption. For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example, if companies must pay bribes in order to do business, then they may decide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leave the country. Also, if people's tax money is stolen by corrupt officials, this makes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people poorer. In addition, when company officials are corrupt, it makes the company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less able to compete with other companies.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How can corruption be stopped? An important step is for each person to decide not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act in ways that are corrupt. People must agree to take this problem seriously. Also, each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company and each government must have strict rules about corruption. It must be very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clear to all employees-from the lowest to the highest-that corruption is totally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unacceptable.</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b/>
          <w:bCs/>
          <w:kern w:val="0"/>
          <w:sz w:val="24"/>
        </w:rPr>
      </w:pPr>
      <w:r w:rsidRPr="00FD37B8">
        <w:rPr>
          <w:rFonts w:ascii="Times New Roman" w:eastAsia="Gulim"/>
          <w:b/>
          <w:bCs/>
          <w:kern w:val="0"/>
          <w:sz w:val="24"/>
        </w:rPr>
        <w:lastRenderedPageBreak/>
        <w:t>Article #4</w:t>
      </w:r>
      <w:r w:rsidRPr="00FD37B8">
        <w:rPr>
          <w:rFonts w:ascii="Times New Roman" w:eastAsia="Gulim"/>
          <w:b/>
          <w:bCs/>
          <w:kern w:val="0"/>
          <w:sz w:val="24"/>
        </w:rPr>
        <w:tab/>
      </w:r>
      <w:r w:rsidRPr="00FD37B8">
        <w:rPr>
          <w:rFonts w:ascii="Times New Roman" w:eastAsia="Gulim"/>
          <w:b/>
          <w:bCs/>
          <w:kern w:val="0"/>
          <w:sz w:val="24"/>
        </w:rPr>
        <w:tab/>
      </w:r>
      <w:proofErr w:type="gramStart"/>
      <w:r w:rsidRPr="00FD37B8">
        <w:rPr>
          <w:rFonts w:ascii="Times New Roman" w:eastAsia="Gulim"/>
          <w:b/>
          <w:bCs/>
          <w:kern w:val="0"/>
          <w:sz w:val="24"/>
        </w:rPr>
        <w:t>Canada :</w:t>
      </w:r>
      <w:proofErr w:type="gramEnd"/>
      <w:r w:rsidRPr="00FD37B8">
        <w:rPr>
          <w:rFonts w:ascii="Times New Roman" w:eastAsia="Gulim"/>
          <w:b/>
          <w:bCs/>
          <w:kern w:val="0"/>
          <w:sz w:val="24"/>
        </w:rPr>
        <w:t xml:space="preserve"> Provinces and Territories</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Canada is one of the largest countries in the world. It is located in the northern half of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continent of North America, above the United States. Canada is divided into ten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provinces and three territories, each of which is different from the others.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province of British Columbia is located at the far western end of Canada. British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Columbia stretches from the Pacific Ocean, at the west, to the Rocky Mountains, at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east. British Columbia contains the city of Vancouver, where two million people live. Most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 the land of British Columbia is very mountainous, with vast forests covering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mountains. In British Columbia, forestry is an important industry, providing wood for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people around the world.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Moving east from British Columbia, the next provinces are Alberta, Saskatchewan, and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Manitoba. These are known as the prairie provinces, because they are mostly made of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flat, grassy land called "prairie." Alberta is the province where the flat prairie meets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tall and beautiful Rocky Mountains. In Alberta, there are many fields where oil and gas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are found, and there are also many farms where cattle are raised. Saskatchewan is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Canadian province that grows the most wheat. Wheat from Saskatchewan is sent around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world to make bread and pasta for many people. Manitoba is the other prairie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province. Its largest city, Winnipeg, is about halfway between the Pacific and Atlantic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oceans. Winnipeg has the coldest winters of any large city in the world, with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temperatures sometimes reaching -40 degrees Celsius!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Moving east, the next province is Ontario. The land in the northern part of Ontario is very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rocky and contains many thousands and thousands of lakes. Many mines are found in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northern Ontario. In the southern part of Ontario, there is good farmland, and there are </w:t>
      </w:r>
    </w:p>
    <w:p w:rsidR="00D639A4" w:rsidRPr="00FD37B8" w:rsidRDefault="00D639A4" w:rsidP="00D639A4">
      <w:pPr>
        <w:wordWrap/>
        <w:adjustRightInd w:val="0"/>
        <w:jc w:val="left"/>
        <w:rPr>
          <w:rFonts w:ascii="Times New Roman" w:eastAsia="Gulim"/>
          <w:kern w:val="0"/>
          <w:sz w:val="24"/>
        </w:rPr>
      </w:pPr>
      <w:proofErr w:type="gramStart"/>
      <w:r w:rsidRPr="00FD37B8">
        <w:rPr>
          <w:rFonts w:ascii="Times New Roman" w:eastAsia="Gulim"/>
          <w:kern w:val="0"/>
          <w:sz w:val="24"/>
        </w:rPr>
        <w:t>also</w:t>
      </w:r>
      <w:proofErr w:type="gramEnd"/>
      <w:r w:rsidRPr="00FD37B8">
        <w:rPr>
          <w:rFonts w:ascii="Times New Roman" w:eastAsia="Gulim"/>
          <w:kern w:val="0"/>
          <w:sz w:val="24"/>
        </w:rPr>
        <w:t xml:space="preserve"> many cities where factories produce cars and steel. Ontario contains Canada's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largest city, Toronto, as well as the capital city of Canada--Ottawa. In the southern part of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Ontario are four of the largest lakes in the world, known as the Great Lakes.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Next to Ontario is the province of Quebec. Unlike the other provinces, where most people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speak English, most of the people in Quebec speak French. The capital of Quebec is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called Quebec City, and this is one of the oldest cities in North America. Quebec City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contains many buildings that are hundreds of years old. </w:t>
      </w:r>
      <w:proofErr w:type="gramStart"/>
      <w:r w:rsidRPr="00FD37B8">
        <w:rPr>
          <w:rFonts w:ascii="Times New Roman" w:eastAsia="Gulim"/>
          <w:kern w:val="0"/>
          <w:sz w:val="24"/>
        </w:rPr>
        <w:t>Also</w:t>
      </w:r>
      <w:proofErr w:type="gramEnd"/>
      <w:r w:rsidRPr="00FD37B8">
        <w:rPr>
          <w:rFonts w:ascii="Times New Roman" w:eastAsia="Gulim"/>
          <w:kern w:val="0"/>
          <w:sz w:val="24"/>
        </w:rPr>
        <w:t xml:space="preserve"> in the province of Quebec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is the city of Montreal. Of all the French-speaking cities in the world, only Paris is larger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than Montreal!  </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In the eastern part of Canada are the Atlantic provinces, which are next to the Atlantic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Ocean. These provinces are New Brunswick, Nova Scotia, Prince Edward Island, and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Newfoundland. In the Atlantic provinces, fishing is an important industry. Tourism is also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important as many people come to see the beauty of these provinces. The people in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these provinces are said to be the friendliest in Canada.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In the far north of Canada are the three territories that lie beside the Arctic Ocean: Yukon,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Northwest Territories, and Nunavut. Many of the people in these territories are the Native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people of Canada, known as the Indians and the Inuit. The northern areas have very cold,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dark winters. The summer is short, but the days are very long and bright.</w:t>
      </w: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b/>
          <w:bCs/>
          <w:kern w:val="0"/>
          <w:sz w:val="24"/>
        </w:rPr>
      </w:pPr>
      <w:r w:rsidRPr="00FD37B8">
        <w:rPr>
          <w:rFonts w:ascii="Times New Roman" w:eastAsia="Gulim"/>
          <w:b/>
          <w:bCs/>
          <w:kern w:val="0"/>
          <w:sz w:val="24"/>
        </w:rPr>
        <w:t>Article #5</w:t>
      </w:r>
      <w:r w:rsidRPr="00FD37B8">
        <w:rPr>
          <w:rFonts w:ascii="Times New Roman" w:eastAsia="Gulim"/>
          <w:b/>
          <w:bCs/>
          <w:kern w:val="0"/>
          <w:sz w:val="24"/>
        </w:rPr>
        <w:tab/>
      </w:r>
      <w:r w:rsidRPr="00FD37B8">
        <w:rPr>
          <w:rFonts w:ascii="Times New Roman" w:eastAsia="Gulim"/>
          <w:b/>
          <w:bCs/>
          <w:kern w:val="0"/>
          <w:sz w:val="24"/>
        </w:rPr>
        <w:tab/>
        <w:t xml:space="preserve">Two Great </w:t>
      </w:r>
      <w:proofErr w:type="gramStart"/>
      <w:r w:rsidRPr="00FD37B8">
        <w:rPr>
          <w:rFonts w:ascii="Times New Roman" w:eastAsia="Gulim"/>
          <w:b/>
          <w:bCs/>
          <w:kern w:val="0"/>
          <w:sz w:val="24"/>
        </w:rPr>
        <w:t>Artists :</w:t>
      </w:r>
      <w:proofErr w:type="gramEnd"/>
      <w:r w:rsidRPr="00FD37B8">
        <w:rPr>
          <w:rFonts w:ascii="Times New Roman" w:eastAsia="Gulim"/>
          <w:b/>
          <w:bCs/>
          <w:kern w:val="0"/>
          <w:sz w:val="24"/>
        </w:rPr>
        <w:t xml:space="preserve"> Leonardo and Michelangelo</w:t>
      </w:r>
    </w:p>
    <w:p w:rsidR="00D639A4" w:rsidRPr="00FD37B8" w:rsidRDefault="00D639A4" w:rsidP="00D639A4">
      <w:pPr>
        <w:wordWrap/>
        <w:adjustRightInd w:val="0"/>
        <w:jc w:val="left"/>
        <w:rPr>
          <w:rFonts w:ascii="Times New Roman" w:eastAsia="Gulim"/>
          <w:b/>
          <w:bCs/>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Many people admire the paintings and sculptures that artists create. Some very beautiful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paintings and sculptures were created by two men who lived in the same country at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same time. These men were Leonardo da Vinci and Michelangelo. They both lived in Italy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around the year 1500.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Leonardo da Vinci is most famous for his painting called the Mona Lisa. This is perhaps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best-known painting in the world. The Mona Lisa shows the head and shoulders of a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dark-haired woman. When people look at this painting, they are often captivated by her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smile and by her eyes, which have a look of mystery.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Another painting of Leonardo's is called The Last Supper. This painting shows a famous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scene from the Christian religion. In this painting, Jesus Christ is seated at the middle of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 long table, with his followers (the disciples) seated around him. Many of the paintings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that were created at this time have a religious theme.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Leonardo was not only an artist; he was also interested in engineering. He actually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worked for some time as an advisor to a military leader, helping him to develop new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machines for use in war. Leonardo also made rough drawings of machines that are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similar to those that were invented much later, such as submarines and helicopters.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Obviously, Leonardo was an extremely creative man.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Michelangelo was about 23 years younger than Leonardo. In addition to being a painter,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Michelangelo was also a sculptor, and many experts consider him the greatest sculptor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 all time. One of his most famous sculptures is David, which is a statue of a young man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who was a famous figure in the </w:t>
      </w:r>
      <w:proofErr w:type="gramStart"/>
      <w:r w:rsidRPr="00FD37B8">
        <w:rPr>
          <w:rFonts w:ascii="Times New Roman" w:eastAsia="Gulim"/>
          <w:kern w:val="0"/>
          <w:sz w:val="24"/>
        </w:rPr>
        <w:t>Bible.</w:t>
      </w:r>
      <w:proofErr w:type="gramEnd"/>
      <w:r w:rsidRPr="00FD37B8">
        <w:rPr>
          <w:rFonts w:ascii="Times New Roman" w:eastAsia="Gulim"/>
          <w:kern w:val="0"/>
          <w:sz w:val="24"/>
        </w:rPr>
        <w:t xml:space="preserve"> Another great sculpture of Michelangelo's is called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Pieta. The Pieta shows Mary, the mother of Jesus, holding the body of her son across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her lap.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Michelangelo is also famous for painting the ceiling of a church known as the Sistine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Chapel. The leader of the Roman Catholic Church, Pope Julius, asked Michelangelo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paint the ceiling of this new church. This project required many years of hard work, and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Pope complained that it took too long. However, when the work was finished,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ceiling of the Sistine Chapel was covered with beautiful paintings of many scenes from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Bible.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Fortunately, many of the works of Leonardo and of Michelangelo can still be seen today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in the art galleries of Europe. During the past 500 years, the color of the paintings had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faded somewhat, but in recent years, some work has been done to restore the paintings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to their original appearance.</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bookmarkStart w:id="0" w:name="_GoBack"/>
      <w:bookmarkEnd w:id="0"/>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b/>
          <w:bCs/>
          <w:kern w:val="0"/>
          <w:sz w:val="24"/>
        </w:rPr>
      </w:pPr>
      <w:r w:rsidRPr="00FD37B8">
        <w:rPr>
          <w:rFonts w:ascii="Times New Roman" w:eastAsia="Gulim"/>
          <w:b/>
          <w:bCs/>
          <w:kern w:val="0"/>
          <w:sz w:val="24"/>
        </w:rPr>
        <w:lastRenderedPageBreak/>
        <w:t>Article #6</w:t>
      </w:r>
      <w:r w:rsidRPr="00FD37B8">
        <w:rPr>
          <w:rFonts w:ascii="Times New Roman" w:eastAsia="Gulim"/>
          <w:b/>
          <w:bCs/>
          <w:kern w:val="0"/>
          <w:sz w:val="24"/>
        </w:rPr>
        <w:tab/>
      </w:r>
      <w:r w:rsidRPr="00FD37B8">
        <w:rPr>
          <w:rFonts w:ascii="Times New Roman" w:eastAsia="Gulim"/>
          <w:b/>
          <w:bCs/>
          <w:kern w:val="0"/>
          <w:sz w:val="24"/>
        </w:rPr>
        <w:tab/>
        <w:t>The Viking</w:t>
      </w:r>
    </w:p>
    <w:p w:rsidR="00D639A4" w:rsidRPr="00FD37B8" w:rsidRDefault="00D639A4" w:rsidP="00D639A4">
      <w:pPr>
        <w:wordWrap/>
        <w:adjustRightInd w:val="0"/>
        <w:jc w:val="left"/>
        <w:rPr>
          <w:rFonts w:ascii="Times New Roman" w:eastAsia="Gulim"/>
          <w:kern w:val="0"/>
          <w:sz w:val="24"/>
        </w:rPr>
      </w:pP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About a thousand years ago, people known as the Vikings were known and feared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throughout Europe. The Vikings were the people of the northern part of Europe, called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Scandinavia, which includes the modern countries of Denmark, Norway, and Sweden.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Vikings made their living by farming and fishing. However, by about the year 700,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they began making attacks, or raids, upon towns along the coasts of Europe in order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steal the wealth of those towns.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Vikings made their attacks very quickly and without any warning. They were very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cruel to the people of the towns they attacked, and they sometimes destroyed the towns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by burning down the buildings. In some parts of Europe, the local kings would often fight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against the Vikings. Sometimes, however, the kings would pay the Vikings in order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persuade them not to attack.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Although the Vikings were known as fierce warriors, they also built excellent ships.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wooden Viking ships, called longboats, were able to sail even in very bad weather. Many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Viking longboats were about 20 metres long, but some were nearly 90 metres long.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Viking sailors used both sails and oars to move their ships.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Vikings travelled across a large area. They made many of their attacks in Britain,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France, and Germany, but sometimes sailed south, into the Mediterranean Sea. Other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Vikings moved to the east, and then south along the rivers of Russia. Some even went as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far as the area that is now the country of Turkey. In some places, the Vikings decided to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stay. Many Vikings settled in England and in France, and eventually they mixed with the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local people. Other Vikings settled in Russia and also mixed with the people there.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 most famous travels of the Vikings were in the Atlantic Ocean. Vikings sailed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westward to the island of Iceland where many of them stayed. Today, the people of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Iceland are descended from the Vikings. Some Vikings sailed farther west to the cold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island of Greenland. Vikings lived in Greenland for several generations, but eventually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they died out. Some Vikings had gone even further west and reached the Canadian island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of Newfoundland. The Vikings only stayed for a few years, but they had reached North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America about 500 years before Christopher Columbus!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Gradually, the Vikings became converted to the Christian religion. They also stopped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raiding the towns of Europe, and instead of fighting, they began trading with </w:t>
      </w:r>
      <w:proofErr w:type="gramStart"/>
      <w:r w:rsidRPr="00FD37B8">
        <w:rPr>
          <w:rFonts w:ascii="Times New Roman" w:eastAsia="Gulim"/>
          <w:kern w:val="0"/>
          <w:sz w:val="24"/>
        </w:rPr>
        <w:t>their</w:t>
      </w:r>
      <w:proofErr w:type="gramEnd"/>
      <w:r w:rsidRPr="00FD37B8">
        <w:rPr>
          <w:rFonts w:ascii="Times New Roman" w:eastAsia="Gulim"/>
          <w:kern w:val="0"/>
          <w:sz w:val="24"/>
        </w:rPr>
        <w:t xml:space="preserve"> </w:t>
      </w:r>
    </w:p>
    <w:p w:rsidR="00D639A4" w:rsidRPr="00FD37B8" w:rsidRDefault="00D639A4" w:rsidP="00D639A4">
      <w:pPr>
        <w:wordWrap/>
        <w:adjustRightInd w:val="0"/>
        <w:jc w:val="left"/>
        <w:rPr>
          <w:rFonts w:ascii="Times New Roman" w:eastAsia="Gulim"/>
          <w:kern w:val="0"/>
          <w:sz w:val="24"/>
        </w:rPr>
      </w:pPr>
      <w:r w:rsidRPr="00FD37B8">
        <w:rPr>
          <w:rFonts w:ascii="Times New Roman" w:eastAsia="Gulim"/>
          <w:kern w:val="0"/>
          <w:sz w:val="24"/>
        </w:rPr>
        <w:t xml:space="preserve">neighbors. Today, the Scandinavian countries are known as very peace-loving nations.  </w:t>
      </w:r>
    </w:p>
    <w:p w:rsidR="00D639A4" w:rsidRPr="00FD37B8" w:rsidRDefault="00D639A4" w:rsidP="00D639A4">
      <w:pPr>
        <w:wordWrap/>
        <w:adjustRightInd w:val="0"/>
        <w:jc w:val="left"/>
        <w:rPr>
          <w:rFonts w:ascii="Times New Roman" w:eastAsia="Gulim"/>
          <w:kern w:val="0"/>
          <w:sz w:val="24"/>
        </w:rPr>
      </w:pPr>
    </w:p>
    <w:p w:rsidR="00D639A4" w:rsidRDefault="00D639A4"/>
    <w:sectPr w:rsidR="00D639A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9A4"/>
    <w:rsid w:val="00D63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063BA"/>
  <w15:chartTrackingRefBased/>
  <w15:docId w15:val="{EB71BB29-557A-48B8-AF00-8815ACE41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9A4"/>
    <w:pPr>
      <w:widowControl w:val="0"/>
      <w:wordWrap w:val="0"/>
      <w:autoSpaceDE w:val="0"/>
      <w:autoSpaceDN w:val="0"/>
      <w:spacing w:after="0" w:line="240" w:lineRule="auto"/>
      <w:jc w:val="both"/>
    </w:pPr>
    <w:rPr>
      <w:rFonts w:ascii="Batang" w:eastAsia="Batang" w:hAnsi="Times New Roman" w:cs="Times New Roman"/>
      <w:kern w:val="2"/>
      <w:sz w:val="20"/>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2472</Words>
  <Characters>14092</Characters>
  <Application>Microsoft Office Word</Application>
  <DocSecurity>0</DocSecurity>
  <Lines>117</Lines>
  <Paragraphs>33</Paragraphs>
  <ScaleCrop>false</ScaleCrop>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Chaafi</dc:creator>
  <cp:keywords/>
  <dc:description/>
  <cp:lastModifiedBy>Walid Chaafi</cp:lastModifiedBy>
  <cp:revision>1</cp:revision>
  <dcterms:created xsi:type="dcterms:W3CDTF">2020-03-25T13:08:00Z</dcterms:created>
  <dcterms:modified xsi:type="dcterms:W3CDTF">2020-03-25T13:08:00Z</dcterms:modified>
</cp:coreProperties>
</file>